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9C" w:rsidRDefault="0078419C" w:rsidP="0078419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Приложение 4</w:t>
      </w:r>
    </w:p>
    <w:p w:rsidR="0078419C" w:rsidRDefault="0078419C" w:rsidP="0078419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 приказу   от 30 августа 2023 г.№ 35</w:t>
      </w:r>
    </w:p>
    <w:p w:rsidR="0078419C" w:rsidRDefault="0078419C" w:rsidP="007841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Анкета школьника (заполняется вместе с родителями)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УДОВЛЕТВОРЯЕТ ЛИ ВАС СИСТЕМА ОРГАНИЗАЦИИ ПИТАНИЯ В ШКОЛЕ?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В) ЗАТРУДНЯЮСЬ ОТВЕТИТЬ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УДОВЛЕТВОРЯЕТ ЛИ ВАС САНИТАРНОЕ СОСТОЯНИЕ ШКОЛЬНОЙ СТОЛОВОЙ?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В) ЗАТРУДНЯЮСЬ ОТВЕТИТЬ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3. ПИТАЕТЕСЬ ЛИ ВЫ В ШКОЛЬНОЙ СТОЛОВОЙ?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4. ЕСЛИ НЕТ, ТО ПО КАКОЙ ПРИЧИНЕ?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НЕ НРАВИТСЯ Б) НЕ УСПЕВАЕТЕ В) ПИТАЕТЕСЬ ДОМА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5. В ШКОЛЕ ВЫ ПОЛУЧАЕТЕ: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ГОРЯЧИЙ ЗАВТРАК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Б) ГОРЯЧИЙ ОБЕД (С ПЕРВЫМ БЛЮДОМ)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2-РАЗОВОЕ ГОРЯЧЕЕ ПИТАНИЕ (ЗАВТРАК + ОБЕД)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6. НАЕДАЕТЕСЬ ЛИ ВЫ В ШКОЛЕ?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ИНОГДА НЕТ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ХВАТАЕТ ЛИ ПРОДОЛЖИТЕЛЬНОСТИ ПЕРЕМЕНЫ ДЛЯ ТОГО, ЧТОБЫ ПОЕСТЬ В ШКОЛЕ?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8. НРАВИТСЯ ПИТАНИЕ В ШКОЛЬНОЙ СТОЛОВОЙ?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В) НЕ ВСЕГДА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9. ЕСЛИ НЕ НРАВИТСЯ, ТО ПОЧЕМУ?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НЕВКУСНО ГОТОВЯТ Б) ОДНООБРАЗНОЕ ПИТАНИЕ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ГОТОВЯТ НЕЛЮБИМУЮ ПИЩУ Г) ОСТЫВШАЯ ЕДА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Д) МАЛЕНЬКИЕ ПОРЦИИ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Е) ИНОЕ_________________________________________________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10. УСТРАИВАЕТ МЕНЮ ШКОЛЬНОЙ СТОЛОВОЙ?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В) ИНОГДА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11. СЧИТАЕТЕ ЛИ ПИТАНИЕ В ШКОЛЕ ЗДОРОВЫМ И ПОЛНОЦЕННЫМ?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ДА Б) НЕТ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</w:rPr>
        <w:t xml:space="preserve">12.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ВАШИ ПРЕДЛОЖЕНИЯ ПО ИЗМЕНЕНИЮ МЕНЮ: 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</w:rPr>
        <w:t xml:space="preserve">13.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ВАШИ ПРЕДЛОЖЕНИЯ ПО УЛУЧШЕНИЮ ПИТАНИЯ В ШКОЛЕ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Приложение 5</w:t>
      </w:r>
    </w:p>
    <w:p w:rsidR="0078419C" w:rsidRDefault="0078419C" w:rsidP="0078419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 приказу   от 30 августа 2023 г.№ 35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23232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323232"/>
          <w:sz w:val="23"/>
          <w:szCs w:val="23"/>
        </w:rPr>
        <w:t xml:space="preserve">Форма оценочного листа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Дата проведения проверки: 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Инициативная группа, проводившая проверку: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___________________________________________________________ </w:t>
      </w:r>
    </w:p>
    <w:p w:rsidR="0078419C" w:rsidRDefault="0078419C" w:rsidP="007841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 ___________________________________________________________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87"/>
      </w:tblGrid>
      <w:tr w:rsidR="0078419C" w:rsidTr="0078419C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23232"/>
                <w:sz w:val="23"/>
                <w:szCs w:val="23"/>
              </w:rPr>
              <w:t xml:space="preserve">Вопрос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23232"/>
                <w:sz w:val="23"/>
                <w:szCs w:val="23"/>
              </w:rPr>
              <w:t xml:space="preserve">Да/нет </w:t>
            </w:r>
          </w:p>
        </w:tc>
      </w:tr>
      <w:tr w:rsidR="0078419C" w:rsidTr="0078419C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 ли в организации меню? </w:t>
            </w:r>
          </w:p>
        </w:tc>
      </w:tr>
      <w:tr w:rsidR="0078419C" w:rsidTr="0078419C">
        <w:trPr>
          <w:trHeight w:val="247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да, для всех возрастных групп и режимов функционирования организации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да, но без учета возрастных групп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В) нет </w:t>
            </w:r>
          </w:p>
        </w:tc>
      </w:tr>
      <w:tr w:rsidR="0078419C" w:rsidTr="0078419C">
        <w:trPr>
          <w:trHeight w:val="3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Вывешено ли цикличное меню для ознакомления родителей и детей?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 </w:t>
            </w:r>
          </w:p>
        </w:tc>
      </w:tr>
      <w:tr w:rsidR="0078419C" w:rsidTr="0078419C">
        <w:trPr>
          <w:trHeight w:val="3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 </w:t>
            </w:r>
          </w:p>
        </w:tc>
      </w:tr>
      <w:tr w:rsidR="0078419C" w:rsidTr="0078419C">
        <w:trPr>
          <w:trHeight w:val="3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 меню отсутствуют повторы блюд?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да, по всем дням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нет, имеются повторы в смежные дни </w:t>
            </w:r>
          </w:p>
        </w:tc>
      </w:tr>
      <w:tr w:rsidR="0078419C" w:rsidTr="0078419C">
        <w:trPr>
          <w:trHeight w:val="3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 меню отсутствуют запрещенные блюда и продукты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да, по всем дням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нет, имеются повторы в смежные дни </w:t>
            </w:r>
          </w:p>
        </w:tc>
      </w:tr>
      <w:tr w:rsidR="0078419C" w:rsidTr="0078419C">
        <w:trPr>
          <w:trHeight w:val="3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 </w:t>
            </w:r>
          </w:p>
        </w:tc>
      </w:tr>
      <w:tr w:rsidR="0078419C" w:rsidTr="0078419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бракеражной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комиссии?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Б) нет </w:t>
            </w:r>
          </w:p>
        </w:tc>
      </w:tr>
      <w:tr w:rsidR="0078419C" w:rsidTr="0078419C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 всех ли партий приготовленных блюд снимается бракераж? </w:t>
            </w:r>
          </w:p>
        </w:tc>
      </w:tr>
      <w:tr w:rsidR="0078419C" w:rsidTr="0078419C">
        <w:trPr>
          <w:trHeight w:val="10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9C" w:rsidRDefault="0078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А) да </w:t>
            </w:r>
          </w:p>
        </w:tc>
      </w:tr>
    </w:tbl>
    <w:p w:rsidR="0078419C" w:rsidRDefault="0078419C" w:rsidP="007841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19C" w:rsidRDefault="0078419C" w:rsidP="0078419C">
      <w:pPr>
        <w:rPr>
          <w:sz w:val="24"/>
          <w:szCs w:val="24"/>
        </w:rPr>
      </w:pPr>
    </w:p>
    <w:p w:rsidR="001E43B7" w:rsidRDefault="0078419C"/>
    <w:sectPr w:rsidR="001E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CB"/>
    <w:rsid w:val="000A2A0E"/>
    <w:rsid w:val="0078419C"/>
    <w:rsid w:val="008C441F"/>
    <w:rsid w:val="008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3</cp:revision>
  <cp:lastPrinted>2024-02-27T08:49:00Z</cp:lastPrinted>
  <dcterms:created xsi:type="dcterms:W3CDTF">2024-02-27T08:48:00Z</dcterms:created>
  <dcterms:modified xsi:type="dcterms:W3CDTF">2024-02-27T08:49:00Z</dcterms:modified>
</cp:coreProperties>
</file>